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F3" w:rsidRDefault="00E914C1">
      <w:r>
        <w:t>Hersenletsel Trefpunt  Wilhelmina ziekenhuis  Europaweg Zuid 1 Assen</w:t>
      </w:r>
    </w:p>
    <w:p w:rsidR="00E914C1" w:rsidRDefault="00E914C1">
      <w:r>
        <w:t>1</w:t>
      </w:r>
      <w:r w:rsidRPr="00E914C1">
        <w:rPr>
          <w:vertAlign w:val="superscript"/>
        </w:rPr>
        <w:t>e</w:t>
      </w:r>
      <w:r>
        <w:t xml:space="preserve"> vrijdag van de maand van 14.00 tot 16.oo uur</w:t>
      </w:r>
    </w:p>
    <w:p w:rsidR="00E914C1" w:rsidRDefault="00E914C1" w:rsidP="00E914C1">
      <w:pPr>
        <w:spacing w:after="0"/>
      </w:pPr>
      <w:r>
        <w:t xml:space="preserve">Vrijdag </w:t>
      </w:r>
      <w:r>
        <w:tab/>
      </w:r>
      <w:r>
        <w:tab/>
        <w:t>1 september</w:t>
      </w:r>
      <w:r>
        <w:tab/>
        <w:t>Hoe gaat het met ons na de vakantie periode</w:t>
      </w:r>
      <w:r>
        <w:tab/>
      </w:r>
    </w:p>
    <w:p w:rsidR="00E914C1" w:rsidRDefault="00E914C1" w:rsidP="00E914C1">
      <w:pPr>
        <w:spacing w:after="0"/>
      </w:pPr>
      <w:r>
        <w:tab/>
      </w:r>
      <w:r>
        <w:tab/>
      </w:r>
      <w:r>
        <w:tab/>
      </w:r>
      <w:r>
        <w:tab/>
        <w:t xml:space="preserve">Programma vaststellen voor de komende periode. </w:t>
      </w:r>
      <w:r>
        <w:tab/>
        <w:t>Zaal 2</w:t>
      </w:r>
    </w:p>
    <w:p w:rsidR="00E914C1" w:rsidRDefault="00E914C1" w:rsidP="00E914C1">
      <w:pPr>
        <w:spacing w:after="0"/>
      </w:pPr>
    </w:p>
    <w:p w:rsidR="00E914C1" w:rsidRDefault="00E914C1" w:rsidP="00E914C1">
      <w:pPr>
        <w:spacing w:after="0"/>
      </w:pPr>
      <w:r>
        <w:t>Vrijdag</w:t>
      </w:r>
      <w:r>
        <w:tab/>
      </w:r>
      <w:r>
        <w:tab/>
        <w:t>6 oktober</w:t>
      </w:r>
      <w:r>
        <w:tab/>
        <w:t xml:space="preserve">Graag gezegden en spreuken mee nemen (geen Drents) </w:t>
      </w:r>
    </w:p>
    <w:p w:rsidR="003A082E" w:rsidRDefault="00E914C1" w:rsidP="003A082E">
      <w:pPr>
        <w:spacing w:after="0"/>
        <w:ind w:left="2832" w:firstLine="3"/>
      </w:pPr>
      <w:r>
        <w:t xml:space="preserve">Ton gaat dit dan verder uitwerken en zoeken waar het vandaan komt. </w:t>
      </w:r>
      <w:r w:rsidR="003A082E">
        <w:t>Voorbereiding vragen voor Neuroloog op 3 nov. over onzichtbare gevolgen.</w:t>
      </w:r>
      <w:r w:rsidR="003A082E">
        <w:tab/>
      </w:r>
      <w:r w:rsidR="003A082E">
        <w:tab/>
      </w:r>
      <w:r w:rsidR="003A082E">
        <w:tab/>
      </w:r>
      <w:r w:rsidR="003A082E">
        <w:tab/>
      </w:r>
      <w:r w:rsidR="003A082E">
        <w:tab/>
      </w:r>
      <w:r w:rsidR="003A082E">
        <w:tab/>
        <w:t>Zaal 3</w:t>
      </w:r>
    </w:p>
    <w:p w:rsidR="003A082E" w:rsidRDefault="003A082E" w:rsidP="003A082E">
      <w:pPr>
        <w:spacing w:after="0"/>
        <w:ind w:left="2832" w:firstLine="3"/>
      </w:pPr>
    </w:p>
    <w:p w:rsidR="003A082E" w:rsidRDefault="003A082E" w:rsidP="003A082E">
      <w:pPr>
        <w:spacing w:after="0"/>
      </w:pPr>
      <w:r>
        <w:t>Vrijdag</w:t>
      </w:r>
      <w:r>
        <w:tab/>
      </w:r>
      <w:r>
        <w:tab/>
        <w:t>3 november</w:t>
      </w:r>
      <w:r>
        <w:tab/>
        <w:t>Neuroloog over de onzichtbare gevolgen</w:t>
      </w:r>
      <w:r>
        <w:tab/>
      </w:r>
      <w:r>
        <w:tab/>
        <w:t>Zaal 5</w:t>
      </w:r>
    </w:p>
    <w:p w:rsidR="003A082E" w:rsidRDefault="003A082E" w:rsidP="003A082E">
      <w:pPr>
        <w:spacing w:after="0"/>
      </w:pPr>
    </w:p>
    <w:p w:rsidR="003A082E" w:rsidRDefault="003A082E" w:rsidP="003A082E">
      <w:pPr>
        <w:spacing w:after="0"/>
      </w:pPr>
      <w:r>
        <w:t>Vrijdag</w:t>
      </w:r>
      <w:r>
        <w:tab/>
      </w:r>
      <w:r>
        <w:tab/>
        <w:t>1 december</w:t>
      </w:r>
      <w:r>
        <w:tab/>
        <w:t>Vieren wij met de groep Sinterklaas</w:t>
      </w:r>
      <w:r>
        <w:tab/>
      </w:r>
      <w:r>
        <w:tab/>
      </w:r>
      <w:r>
        <w:tab/>
        <w:t>Zaal 2</w:t>
      </w:r>
    </w:p>
    <w:p w:rsidR="003A082E" w:rsidRDefault="003A082E" w:rsidP="003A082E">
      <w:pPr>
        <w:spacing w:after="0"/>
      </w:pPr>
    </w:p>
    <w:p w:rsidR="003A082E" w:rsidRDefault="003A082E" w:rsidP="003A082E">
      <w:pPr>
        <w:spacing w:after="0"/>
      </w:pPr>
      <w:r>
        <w:t>Vrijdag</w:t>
      </w:r>
      <w:r>
        <w:tab/>
      </w:r>
      <w:r>
        <w:tab/>
        <w:t>5 januari</w:t>
      </w:r>
      <w:r>
        <w:tab/>
        <w:t>Alweer 2018, Nieuwjaarvisite + gezegden en spreuken</w:t>
      </w:r>
    </w:p>
    <w:p w:rsidR="003A082E" w:rsidRDefault="003A082E" w:rsidP="003A082E">
      <w:pPr>
        <w:spacing w:after="0"/>
      </w:pPr>
      <w:r>
        <w:tab/>
      </w:r>
      <w:r>
        <w:tab/>
      </w:r>
      <w:r>
        <w:tab/>
      </w:r>
      <w:r>
        <w:tab/>
        <w:t>Door Ton.</w:t>
      </w:r>
      <w:r>
        <w:tab/>
      </w:r>
      <w:r>
        <w:tab/>
      </w:r>
      <w:r>
        <w:tab/>
      </w:r>
      <w:r>
        <w:tab/>
      </w:r>
      <w:r>
        <w:tab/>
      </w:r>
      <w:r>
        <w:tab/>
        <w:t>Zaal 2</w:t>
      </w:r>
    </w:p>
    <w:p w:rsidR="003A082E" w:rsidRDefault="003A082E" w:rsidP="003A082E">
      <w:pPr>
        <w:spacing w:after="0"/>
      </w:pPr>
    </w:p>
    <w:p w:rsidR="003A082E" w:rsidRDefault="003A082E" w:rsidP="003A082E">
      <w:pPr>
        <w:spacing w:after="0"/>
      </w:pPr>
    </w:p>
    <w:p w:rsidR="003A082E" w:rsidRDefault="003A082E" w:rsidP="003A082E">
      <w:pPr>
        <w:spacing w:after="0"/>
      </w:pPr>
      <w:r>
        <w:t>Hilly Nijenhuis-Weggemans</w:t>
      </w:r>
    </w:p>
    <w:p w:rsidR="003A082E" w:rsidRDefault="003A082E" w:rsidP="003A082E">
      <w:pPr>
        <w:spacing w:after="0"/>
      </w:pPr>
      <w:r>
        <w:t>Tel: 0592-389 293</w:t>
      </w:r>
    </w:p>
    <w:p w:rsidR="003A082E" w:rsidRDefault="003A082E" w:rsidP="003A082E">
      <w:pPr>
        <w:spacing w:after="0"/>
      </w:pPr>
      <w:hyperlink r:id="rId4" w:history="1">
        <w:r w:rsidRPr="00895984">
          <w:rPr>
            <w:rStyle w:val="Hyperlink"/>
          </w:rPr>
          <w:t>Hillyweggemans@planet.nl</w:t>
        </w:r>
      </w:hyperlink>
      <w:r>
        <w:t xml:space="preserve"> </w:t>
      </w:r>
      <w:r>
        <w:tab/>
      </w:r>
    </w:p>
    <w:p w:rsidR="003A082E" w:rsidRDefault="003A082E" w:rsidP="003A082E">
      <w:pPr>
        <w:spacing w:after="0"/>
        <w:ind w:left="2832" w:firstLine="3"/>
      </w:pPr>
    </w:p>
    <w:p w:rsidR="00E914C1" w:rsidRDefault="003A082E" w:rsidP="00E914C1">
      <w:pPr>
        <w:spacing w:after="0"/>
      </w:pPr>
      <w:r>
        <w:tab/>
      </w:r>
      <w:r>
        <w:tab/>
      </w:r>
      <w:r>
        <w:tab/>
      </w:r>
      <w:r>
        <w:tab/>
      </w:r>
      <w:r w:rsidR="00E914C1">
        <w:tab/>
      </w:r>
      <w:r w:rsidR="00E914C1">
        <w:tab/>
      </w:r>
    </w:p>
    <w:p w:rsidR="00E914C1" w:rsidRDefault="00E914C1"/>
    <w:sectPr w:rsidR="00E914C1" w:rsidSect="00BC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914C1"/>
    <w:rsid w:val="001412DA"/>
    <w:rsid w:val="003A082E"/>
    <w:rsid w:val="00BC01F3"/>
    <w:rsid w:val="00C35132"/>
    <w:rsid w:val="00E914C1"/>
    <w:rsid w:val="00E9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01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0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lyweggemans@plane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Hilly</dc:creator>
  <cp:lastModifiedBy>Hilly</cp:lastModifiedBy>
  <cp:revision>2</cp:revision>
  <dcterms:created xsi:type="dcterms:W3CDTF">2017-08-17T09:09:00Z</dcterms:created>
  <dcterms:modified xsi:type="dcterms:W3CDTF">2017-08-17T09:29:00Z</dcterms:modified>
</cp:coreProperties>
</file>